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524" w:rsidRPr="00050410" w:rsidRDefault="00604833" w:rsidP="00487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  <w:r w:rsidRPr="00050410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487524" w:rsidRPr="000504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 проекту </w:t>
      </w:r>
      <w:r w:rsidR="00487524" w:rsidRPr="00050410">
        <w:rPr>
          <w:rFonts w:ascii="Times New Roman" w:hAnsi="Times New Roman" w:cs="Times New Roman"/>
          <w:b/>
          <w:sz w:val="28"/>
          <w:szCs w:val="28"/>
          <w:lang w:val="ru-RU"/>
        </w:rPr>
        <w:t>приказа Министра финансов Республики Казахстан</w:t>
      </w:r>
    </w:p>
    <w:p w:rsidR="00604833" w:rsidRPr="00050410" w:rsidRDefault="00487524" w:rsidP="004875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b/>
          <w:sz w:val="28"/>
          <w:szCs w:val="28"/>
          <w:lang w:val="ru-RU"/>
        </w:rPr>
        <w:t>«О внесении изменений в Приказ исполняющего обязанности Министра финансов Республики Каза</w:t>
      </w:r>
      <w:r w:rsidR="00604833" w:rsidRPr="000504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хстан от 1 июля 2020 года № 648 </w:t>
      </w:r>
    </w:p>
    <w:p w:rsidR="00487524" w:rsidRPr="00050410" w:rsidRDefault="00487524" w:rsidP="004875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b/>
          <w:sz w:val="28"/>
          <w:szCs w:val="28"/>
          <w:lang w:val="ru-RU"/>
        </w:rPr>
        <w:t>«Об утверждении Правил проведения пилотного проекта по горизонтальному мониторингу»»</w:t>
      </w:r>
    </w:p>
    <w:p w:rsidR="005936CF" w:rsidRPr="00050410" w:rsidRDefault="004E1185" w:rsidP="0059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 (далее – Проект)</w:t>
      </w:r>
    </w:p>
    <w:p w:rsidR="005936CF" w:rsidRPr="00050410" w:rsidRDefault="005936CF" w:rsidP="0059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36CF" w:rsidRPr="00050410" w:rsidRDefault="00487524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ru-RU"/>
        </w:rPr>
        <w:t>Проект разработан в соответствии с пунктом 1-1 статьи 68 Кодекса Республики Казахстан «О налогах и других обязательных платежах в бюджет» (Налоговый кодекс)</w:t>
      </w:r>
      <w:r w:rsidR="00F5774C" w:rsidRPr="00050410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</w:p>
    <w:p w:rsidR="00487524" w:rsidRPr="00050410" w:rsidRDefault="00487524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исключение процедуры изучения исторических данных при </w:t>
      </w:r>
      <w:proofErr w:type="spellStart"/>
      <w:r w:rsidRPr="00050410">
        <w:rPr>
          <w:rFonts w:ascii="Times New Roman" w:hAnsi="Times New Roman" w:cs="Times New Roman"/>
          <w:sz w:val="28"/>
          <w:szCs w:val="28"/>
          <w:lang w:val="ru-RU"/>
        </w:rPr>
        <w:t>предпроектной</w:t>
      </w:r>
      <w:proofErr w:type="spellEnd"/>
      <w:r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 работе, контроля по трансфертному ценообразованию из горизонтального мониторинга, права </w:t>
      </w:r>
      <w:proofErr w:type="spellStart"/>
      <w:r w:rsidRPr="00050410">
        <w:rPr>
          <w:rFonts w:ascii="Times New Roman" w:hAnsi="Times New Roman" w:cs="Times New Roman"/>
          <w:sz w:val="28"/>
          <w:szCs w:val="28"/>
          <w:lang w:val="ru-RU"/>
        </w:rPr>
        <w:t>недропользователей</w:t>
      </w:r>
      <w:proofErr w:type="spellEnd"/>
      <w:r w:rsidRPr="00050410">
        <w:rPr>
          <w:rFonts w:ascii="Times New Roman" w:hAnsi="Times New Roman" w:cs="Times New Roman"/>
          <w:sz w:val="28"/>
          <w:szCs w:val="28"/>
          <w:lang w:val="ru-RU"/>
        </w:rPr>
        <w:t>, относящихся к категории субъектов крупного и среднего предпринимательства, на применение упрощенного режима горизонтального мониторинга и продление сроков реализации пилотного проекта.</w:t>
      </w:r>
    </w:p>
    <w:p w:rsidR="009E3C8E" w:rsidRPr="00050410" w:rsidRDefault="009E3C8E" w:rsidP="009E3C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>Ожидаемый результат Проекта – оптимизация и упрощение порядка проведения пилотного проекта по горизонтальному мониторингу</w:t>
      </w:r>
      <w:r w:rsidR="00BB77D5"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 в части </w:t>
      </w:r>
      <w:r w:rsidR="0041560B" w:rsidRPr="00050410">
        <w:rPr>
          <w:rFonts w:ascii="Times New Roman" w:hAnsi="Times New Roman" w:cs="Times New Roman"/>
          <w:sz w:val="28"/>
          <w:szCs w:val="28"/>
          <w:lang w:val="ru-RU"/>
        </w:rPr>
        <w:t>исключения норм по изучению</w:t>
      </w:r>
      <w:r w:rsidR="00BB77D5"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 исторических данных</w:t>
      </w:r>
      <w:r w:rsidR="008B4AEA"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 налогоплательщиков</w:t>
      </w:r>
      <w:r w:rsidR="00BB77D5"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, контроля по трансфертному ценообразованию, права на применение </w:t>
      </w:r>
      <w:r w:rsidR="006A629A" w:rsidRPr="00050410">
        <w:rPr>
          <w:rFonts w:ascii="Times New Roman" w:hAnsi="Times New Roman" w:cs="Times New Roman"/>
          <w:sz w:val="28"/>
          <w:szCs w:val="28"/>
          <w:lang w:val="ru-RU"/>
        </w:rPr>
        <w:t>упрощенного</w:t>
      </w:r>
      <w:r w:rsidR="00BB77D5"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4AEA" w:rsidRPr="00050410">
        <w:rPr>
          <w:rFonts w:ascii="Times New Roman" w:eastAsia="Times New Roman" w:hAnsi="Times New Roman"/>
          <w:sz w:val="28"/>
          <w:szCs w:val="24"/>
          <w:lang w:val="ru-RU"/>
        </w:rPr>
        <w:t>режима горизонтального мониторинга</w:t>
      </w:r>
      <w:r w:rsidR="00C718F3" w:rsidRPr="000504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936CF" w:rsidRPr="00050410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>Принятие проекта приказа не повлечет отрицательных, социально-экономических и (или) иных последствий.</w:t>
      </w:r>
    </w:p>
    <w:p w:rsidR="005936CF" w:rsidRPr="00050410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>Реализация проекта приказа не потребует выделения финансовых средств из республиканского бюджета.</w:t>
      </w:r>
    </w:p>
    <w:p w:rsidR="005936CF" w:rsidRPr="00050410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>Проект приказа размещен на интернет-портале открытых нормативных правовых актов __________ _______ 2025 года</w:t>
      </w:r>
      <w:r w:rsidR="005936CF" w:rsidRPr="000504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E1185" w:rsidRPr="00050410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0410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</w:t>
      </w:r>
      <w:r w:rsidR="00A44B98" w:rsidRPr="00050410">
        <w:rPr>
          <w:rFonts w:ascii="Times New Roman" w:hAnsi="Times New Roman" w:cs="Times New Roman"/>
          <w:sz w:val="28"/>
          <w:szCs w:val="28"/>
          <w:lang w:val="ru-RU"/>
        </w:rPr>
        <w:t xml:space="preserve">дения Проекта приказа – до </w:t>
      </w:r>
      <w:r w:rsidR="009E3C8E" w:rsidRPr="00050410">
        <w:rPr>
          <w:rFonts w:ascii="Times New Roman" w:hAnsi="Times New Roman" w:cs="Times New Roman"/>
          <w:sz w:val="28"/>
          <w:szCs w:val="28"/>
          <w:lang w:val="ru-RU"/>
        </w:rPr>
        <w:t>__________ _______ 2025 года</w:t>
      </w:r>
      <w:r w:rsidRPr="000504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958E5" w:rsidRPr="002D3BA2" w:rsidRDefault="00D958E5" w:rsidP="002D3BA2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D958E5" w:rsidRPr="002D3BA2" w:rsidSect="002D3BA2">
      <w:headerReference w:type="default" r:id="rId6"/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ECF" w:rsidRDefault="007B5ECF" w:rsidP="00FB1918">
      <w:pPr>
        <w:spacing w:after="0" w:line="240" w:lineRule="auto"/>
      </w:pPr>
      <w:r>
        <w:separator/>
      </w:r>
    </w:p>
  </w:endnote>
  <w:endnote w:type="continuationSeparator" w:id="0">
    <w:p w:rsidR="007B5ECF" w:rsidRDefault="007B5ECF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ECF" w:rsidRDefault="007B5ECF" w:rsidP="00FB1918">
      <w:pPr>
        <w:spacing w:after="0" w:line="240" w:lineRule="auto"/>
      </w:pPr>
      <w:r>
        <w:separator/>
      </w:r>
    </w:p>
  </w:footnote>
  <w:footnote w:type="continuationSeparator" w:id="0">
    <w:p w:rsidR="007B5ECF" w:rsidRDefault="007B5ECF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7B5E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85"/>
    <w:rsid w:val="00050410"/>
    <w:rsid w:val="0029005D"/>
    <w:rsid w:val="002D3BA2"/>
    <w:rsid w:val="00366435"/>
    <w:rsid w:val="00404578"/>
    <w:rsid w:val="0041560B"/>
    <w:rsid w:val="00457358"/>
    <w:rsid w:val="00487524"/>
    <w:rsid w:val="004E1185"/>
    <w:rsid w:val="004F6FE3"/>
    <w:rsid w:val="005936CF"/>
    <w:rsid w:val="005F379E"/>
    <w:rsid w:val="00604833"/>
    <w:rsid w:val="006A629A"/>
    <w:rsid w:val="006B2FD7"/>
    <w:rsid w:val="006F420D"/>
    <w:rsid w:val="007B5ECF"/>
    <w:rsid w:val="00861086"/>
    <w:rsid w:val="008B4AEA"/>
    <w:rsid w:val="0092152F"/>
    <w:rsid w:val="009D536A"/>
    <w:rsid w:val="009E3C8E"/>
    <w:rsid w:val="00A05904"/>
    <w:rsid w:val="00A44B98"/>
    <w:rsid w:val="00AC3564"/>
    <w:rsid w:val="00B50CAB"/>
    <w:rsid w:val="00BB77D5"/>
    <w:rsid w:val="00C718F3"/>
    <w:rsid w:val="00CD51F7"/>
    <w:rsid w:val="00CE28C8"/>
    <w:rsid w:val="00D17DB8"/>
    <w:rsid w:val="00D31381"/>
    <w:rsid w:val="00D958E5"/>
    <w:rsid w:val="00DF62D1"/>
    <w:rsid w:val="00EC76B4"/>
    <w:rsid w:val="00ED4063"/>
    <w:rsid w:val="00F453E0"/>
    <w:rsid w:val="00F5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CDAE2"/>
  <w15:docId w15:val="{EA51CD80-4818-41BC-AA78-0D3B4DC4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D958E5"/>
    <w:pPr>
      <w:spacing w:after="20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4">
    <w:name w:val="Текст примечания Знак"/>
    <w:basedOn w:val="a0"/>
    <w:link w:val="a3"/>
    <w:uiPriority w:val="99"/>
    <w:rsid w:val="00D958E5"/>
    <w:rPr>
      <w:rFonts w:eastAsiaTheme="minorEastAsia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A4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04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4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Куаныш Аблаевич Бельгибаев</dc:creator>
  <cp:lastModifiedBy>Денис Гасс Олегович</cp:lastModifiedBy>
  <cp:revision>5</cp:revision>
  <cp:lastPrinted>2025-10-23T05:35:00Z</cp:lastPrinted>
  <dcterms:created xsi:type="dcterms:W3CDTF">2025-10-28T06:50:00Z</dcterms:created>
  <dcterms:modified xsi:type="dcterms:W3CDTF">2025-11-03T10:40:00Z</dcterms:modified>
</cp:coreProperties>
</file>